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955E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5C52" w:rsidRDefault="00F05C52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C16" w:rsidRP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6B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312E9C">
        <w:rPr>
          <w:rFonts w:ascii="Times New Roman" w:hAnsi="Times New Roman" w:cs="Times New Roman"/>
          <w:b/>
          <w:sz w:val="24"/>
          <w:szCs w:val="24"/>
          <w:lang w:val="bg-BG"/>
        </w:rPr>
        <w:t>358</w:t>
      </w:r>
    </w:p>
    <w:p w:rsidR="004C4C16" w:rsidRPr="006D59AA" w:rsidRDefault="004C4C16" w:rsidP="004C4C1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12E9C">
        <w:rPr>
          <w:rFonts w:ascii="Times New Roman" w:hAnsi="Times New Roman" w:cs="Times New Roman"/>
          <w:b/>
          <w:sz w:val="24"/>
          <w:szCs w:val="24"/>
          <w:lang w:val="bg-BG"/>
        </w:rPr>
        <w:t>29.09.2025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F25" w:rsidRDefault="00F74F25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ECE"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proofErr w:type="gramStart"/>
      <w:r w:rsidRPr="00955ECE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955ECE">
        <w:rPr>
          <w:rFonts w:ascii="Times New Roman" w:hAnsi="Times New Roman" w:cs="Times New Roman"/>
          <w:sz w:val="24"/>
          <w:szCs w:val="24"/>
        </w:rPr>
        <w:t xml:space="preserve">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АР-4807/23.09.2025</w:t>
      </w:r>
      <w:r w:rsidRPr="00955ECE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955EC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955ECE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FA2236">
        <w:rPr>
          <w:rFonts w:ascii="Times New Roman" w:hAnsi="Times New Roman"/>
          <w:sz w:val="24"/>
          <w:szCs w:val="24"/>
          <w:lang w:val="ru-RU"/>
        </w:rPr>
        <w:t xml:space="preserve">„Земеделие” </w:t>
      </w:r>
      <w:r w:rsidRPr="00955ECE">
        <w:rPr>
          <w:rFonts w:ascii="Times New Roman" w:hAnsi="Times New Roman" w:cs="Times New Roman"/>
          <w:sz w:val="24"/>
          <w:szCs w:val="24"/>
        </w:rPr>
        <w:t>- МОНТАНА и споразумение с вх. № 22/19.</w:t>
      </w:r>
      <w:r w:rsidR="00FA2236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955ECE">
        <w:rPr>
          <w:rFonts w:ascii="Times New Roman" w:hAnsi="Times New Roman" w:cs="Times New Roman"/>
          <w:sz w:val="24"/>
          <w:szCs w:val="24"/>
        </w:rPr>
        <w:t>9.2025 г. за землището на гр. БЕРКОВИЦА, ЕКАТТЕ 03928, община БЕРКОВИЦА, област МОНТАНА.</w:t>
      </w: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ECE" w:rsidRDefault="00955ECE" w:rsidP="00955E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ECE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F05C52" w:rsidRPr="00955ECE" w:rsidRDefault="00F05C52" w:rsidP="00955E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ECE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</w:t>
      </w:r>
      <w:r w:rsidR="00FA2236">
        <w:rPr>
          <w:rFonts w:ascii="Times New Roman" w:hAnsi="Times New Roman" w:cs="Times New Roman"/>
          <w:sz w:val="24"/>
          <w:szCs w:val="24"/>
        </w:rPr>
        <w:t>ки земи с вх. № 22/19.9.2025</w:t>
      </w:r>
      <w:r w:rsidR="00FA2236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Pr="00955ECE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гр. БЕРКОВИЦА, ЕКАТТЕ 03928,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АР-4807/23.09.2025</w:t>
      </w:r>
      <w:r w:rsidRPr="00955ECE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 w:rsidR="00FA2236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955ECE">
        <w:rPr>
          <w:rFonts w:ascii="Times New Roman" w:hAnsi="Times New Roman" w:cs="Times New Roman"/>
          <w:sz w:val="24"/>
          <w:szCs w:val="24"/>
        </w:rPr>
        <w:t>4.</w:t>
      </w:r>
      <w:r w:rsidR="00FA2236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955ECE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FA2236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955ECE">
        <w:rPr>
          <w:rFonts w:ascii="Times New Roman" w:hAnsi="Times New Roman" w:cs="Times New Roman"/>
          <w:sz w:val="24"/>
          <w:szCs w:val="24"/>
        </w:rPr>
        <w:t xml:space="preserve"> – МОНТАНА , ведно с картата на масивите за ползване и на регистър към нея, изготвени на основание чл. 74, ал. 1 от ППЗСПЗЗ.</w:t>
      </w: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ECE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>
        <w:rPr>
          <w:rFonts w:ascii="Times New Roman" w:hAnsi="Times New Roman" w:cs="Times New Roman"/>
          <w:sz w:val="24"/>
          <w:szCs w:val="24"/>
          <w:lang w:val="bg-BG"/>
        </w:rPr>
        <w:t>27</w:t>
      </w:r>
      <w:r w:rsidRPr="00955ECE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1546.432</w:t>
      </w:r>
      <w:r w:rsidRPr="00955ECE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ECE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гр. БЕРКОВИЦА,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ECE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FA2236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955ECE">
        <w:rPr>
          <w:rFonts w:ascii="Times New Roman" w:hAnsi="Times New Roman" w:cs="Times New Roman"/>
          <w:sz w:val="24"/>
          <w:szCs w:val="24"/>
        </w:rPr>
        <w:t xml:space="preserve">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ECE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55ECE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955ECE" w:rsidRPr="00955ECE" w:rsidRDefault="00955ECE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955ECE" w:rsidRPr="00955ECE" w:rsidRDefault="00955ECE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55ECE" w:rsidRPr="00955ECE" w:rsidRDefault="00955ECE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55ECE" w:rsidRPr="00955ECE" w:rsidRDefault="00955ECE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955ECE" w:rsidRPr="00955ECE" w:rsidRDefault="00955ECE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ЙОРДАНОВ ГОГОВ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21,975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329,63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АННА ИВАНОВА ИВАНОВА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2,799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41,99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ВА БЕРК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77,012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1 155,18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ВИОЛЕТКА ГЕОРГИЕВА ГОГОВА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1,808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27,12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ГЕОРГИ ХРИСТОВ ЯНАКИЕВ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10,469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ДАНИЕЛА ЕМИЛОВА ЛАЗАРОВА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9,498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142,47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ДИМИТЪР ХРИСТОВ ЯНАКИЕВ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3,938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59,07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ЕТ ИНКО - Ивалин Цеков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3,205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48,08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ИВАН КОСТОВ АТАНАСОВ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71,699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1 075,4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КОСТА ИВАНОВ АТАНАСОВ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8,109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121,64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АЛЕКСИЕВ ТОДОРОВ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6,165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92,48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НАДЯ ДИМИТРОВА КУЗМАНОВА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46,927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703,9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ДИМИТРОВ МЛАДЕНОВ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18,770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281,55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КИРИЛОВ ИЛИЕВ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46,833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702,50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ПЕТКО ПЕТРОВ СЛАВЧОВ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47,254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708,81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ИЛИЕВ СТОЯНОВ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12,716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190,74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ХРИСТО ПАВЛОВ ИГОВ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22,666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339,99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ЦВЕТАНКА АТАНАСОВА ДИМИТРОВА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48,897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733,46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ЦВЕТЕЛИНА ЕМИЛОВА ЯНАКИЕВА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77,899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1 168,4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D40E7" w:rsidRPr="00955ECE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 xml:space="preserve"> ЯНКА ЗАМФИРОВА ТОМОВА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58,181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6D40E7" w:rsidRPr="00955ECE" w:rsidRDefault="006D40E7" w:rsidP="006D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CE">
              <w:rPr>
                <w:rFonts w:ascii="Times New Roman" w:hAnsi="Times New Roman" w:cs="Times New Roman"/>
                <w:sz w:val="24"/>
                <w:szCs w:val="24"/>
              </w:rPr>
              <w:t>872,72</w:t>
            </w:r>
          </w:p>
        </w:tc>
      </w:tr>
    </w:tbl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ECE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r w:rsidR="00FA2236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955ECE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ECE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955ECE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FA2236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955ECE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ECE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5 </w:t>
      </w:r>
      <w:r w:rsidRPr="00955ECE">
        <w:rPr>
          <w:rFonts w:ascii="Times New Roman" w:hAnsi="Times New Roman" w:cs="Times New Roman"/>
          <w:sz w:val="24"/>
          <w:szCs w:val="24"/>
        </w:rPr>
        <w:t>от ЗСПЗЗ.</w:t>
      </w: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955ECE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ECE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955ECE" w:rsidRPr="00955ECE" w:rsidRDefault="00955ECE" w:rsidP="00955E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ECE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955ECE" w:rsidRPr="005D0FFC" w:rsidRDefault="00955ECE" w:rsidP="00955ECE">
      <w:pPr>
        <w:spacing w:after="0"/>
        <w:jc w:val="both"/>
        <w:rPr>
          <w:sz w:val="24"/>
        </w:rPr>
      </w:pPr>
    </w:p>
    <w:p w:rsidR="004C4C16" w:rsidRPr="00767E50" w:rsidRDefault="004C4C16" w:rsidP="004C4C16">
      <w:pPr>
        <w:spacing w:after="0"/>
        <w:jc w:val="both"/>
        <w:rPr>
          <w:sz w:val="24"/>
        </w:rPr>
      </w:pPr>
    </w:p>
    <w:p w:rsidR="004C4C16" w:rsidRPr="006D59AA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D33D01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4C4C16" w:rsidRPr="006D59AA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F05C52" w:rsidRDefault="004C4C16" w:rsidP="00493DC9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</w:t>
      </w:r>
      <w:r w:rsidR="00493DC9">
        <w:rPr>
          <w:rFonts w:ascii="Times New Roman" w:hAnsi="Times New Roman" w:cs="Times New Roman"/>
          <w:i/>
          <w:noProof/>
          <w:sz w:val="24"/>
          <w:szCs w:val="24"/>
          <w:lang w:val="bg-BG"/>
        </w:rPr>
        <w:t xml:space="preserve"> „Земеделие”- Монтан</w:t>
      </w:r>
      <w:r w:rsidR="00493DC9">
        <w:rPr>
          <w:rFonts w:ascii="Times New Roman" w:hAnsi="Times New Roman" w:cs="Times New Roman"/>
          <w:i/>
          <w:noProof/>
          <w:sz w:val="24"/>
          <w:szCs w:val="24"/>
        </w:rPr>
        <w:t>a</w:t>
      </w:r>
    </w:p>
    <w:p w:rsidR="00493DC9" w:rsidRDefault="00493DC9" w:rsidP="00493DC9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</w:p>
    <w:p w:rsidR="00493DC9" w:rsidRDefault="00493DC9" w:rsidP="00493DC9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</w:p>
    <w:p w:rsidR="00493DC9" w:rsidRPr="00493DC9" w:rsidRDefault="00493DC9" w:rsidP="00493DC9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493DC9" w:rsidRPr="00493DC9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0E3" w:rsidRDefault="008470E3" w:rsidP="00432B22">
      <w:pPr>
        <w:spacing w:after="0" w:line="240" w:lineRule="auto"/>
      </w:pPr>
      <w:r>
        <w:separator/>
      </w:r>
    </w:p>
  </w:endnote>
  <w:endnote w:type="continuationSeparator" w:id="0">
    <w:p w:rsidR="008470E3" w:rsidRDefault="008470E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470E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470E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0E3" w:rsidRDefault="008470E3" w:rsidP="00432B22">
      <w:pPr>
        <w:spacing w:after="0" w:line="240" w:lineRule="auto"/>
      </w:pPr>
      <w:r>
        <w:separator/>
      </w:r>
    </w:p>
  </w:footnote>
  <w:footnote w:type="continuationSeparator" w:id="0">
    <w:p w:rsidR="008470E3" w:rsidRDefault="008470E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1E1F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DBF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30D8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80F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2E9C"/>
    <w:rsid w:val="0031609D"/>
    <w:rsid w:val="003204B9"/>
    <w:rsid w:val="00326185"/>
    <w:rsid w:val="00326711"/>
    <w:rsid w:val="003327F5"/>
    <w:rsid w:val="00337322"/>
    <w:rsid w:val="00340A5E"/>
    <w:rsid w:val="003433A4"/>
    <w:rsid w:val="00350E90"/>
    <w:rsid w:val="0035464A"/>
    <w:rsid w:val="0036266F"/>
    <w:rsid w:val="00363339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65E8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3DC9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40E7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B0A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0E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55ECE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2945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3D01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05C52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4F25"/>
    <w:rsid w:val="00F75F99"/>
    <w:rsid w:val="00F82768"/>
    <w:rsid w:val="00F84E86"/>
    <w:rsid w:val="00F95A64"/>
    <w:rsid w:val="00FA2236"/>
    <w:rsid w:val="00FA7CA0"/>
    <w:rsid w:val="00FB5857"/>
    <w:rsid w:val="00FB7900"/>
    <w:rsid w:val="00FC0A15"/>
    <w:rsid w:val="00FC380C"/>
    <w:rsid w:val="00FC493F"/>
    <w:rsid w:val="00FC687B"/>
    <w:rsid w:val="00FD24C8"/>
    <w:rsid w:val="00FD65EE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B16D20E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18</cp:revision>
  <cp:lastPrinted>2025-09-29T07:01:00Z</cp:lastPrinted>
  <dcterms:created xsi:type="dcterms:W3CDTF">2024-11-20T14:31:00Z</dcterms:created>
  <dcterms:modified xsi:type="dcterms:W3CDTF">2025-09-29T14:08:00Z</dcterms:modified>
</cp:coreProperties>
</file>